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5BD7" w14:textId="580A1F13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2F785A" w:rsidRPr="002F785A">
        <w:rPr>
          <w:rFonts w:ascii="Times New Roman" w:hAnsi="Times New Roman" w:cs="Times New Roman"/>
          <w:b/>
          <w:bCs/>
          <w:sz w:val="24"/>
          <w:szCs w:val="24"/>
        </w:rPr>
        <w:t>CC/NT/W-RT/DOM/A10/24/15001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FB6A16" w:rsidRPr="002F785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785A" w:rsidRPr="002F785A">
        <w:rPr>
          <w:rFonts w:ascii="Times New Roman" w:hAnsi="Times New Roman" w:cs="Times New Roman"/>
          <w:b/>
          <w:bCs/>
          <w:sz w:val="24"/>
          <w:szCs w:val="24"/>
        </w:rPr>
        <w:t>12.12</w:t>
      </w:r>
      <w:r w:rsidR="00FB6A16" w:rsidRPr="002F785A">
        <w:rPr>
          <w:rFonts w:ascii="Times New Roman" w:hAnsi="Times New Roman" w:cs="Times New Roman"/>
          <w:b/>
          <w:bCs/>
          <w:sz w:val="24"/>
          <w:szCs w:val="24"/>
          <w:lang w:val="en-IN"/>
        </w:rPr>
        <w:t>.202</w:t>
      </w:r>
      <w:r w:rsidR="00423055" w:rsidRPr="002F785A"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5F68A73F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F785A" w:rsidRPr="002F785A">
        <w:rPr>
          <w:rFonts w:ascii="Times New Roman" w:hAnsi="Times New Roman" w:cs="Times New Roman"/>
          <w:b/>
          <w:bCs/>
          <w:sz w:val="24"/>
          <w:szCs w:val="24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r w:rsidR="00C21205" w:rsidRPr="002F785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2790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E410A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Spec. No.: </w:t>
      </w:r>
      <w:r w:rsidR="002F785A" w:rsidRPr="002F785A">
        <w:rPr>
          <w:rFonts w:ascii="Times New Roman" w:hAnsi="Times New Roman" w:cs="Times New Roman"/>
          <w:b/>
          <w:bCs/>
          <w:sz w:val="24"/>
          <w:szCs w:val="24"/>
        </w:rPr>
        <w:t>CC/NT/W-RT/DOM/A10/24/15001</w:t>
      </w:r>
    </w:p>
    <w:p w14:paraId="4CE4FD11" w14:textId="07CD6592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7D1EAEDB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DF7625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0" w:name="_Hlk135920767"/>
      <w:r w:rsidRPr="002F785A">
        <w:rPr>
          <w:rFonts w:ascii="Times New Roman" w:hAnsi="Times New Roman" w:cs="Times New Roman"/>
          <w:sz w:val="24"/>
          <w:szCs w:val="24"/>
        </w:rPr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rPr>
          <w:rFonts w:ascii="Times New Roman" w:hAnsi="Times New Roman" w:cs="Times New Roman"/>
          <w:sz w:val="24"/>
          <w:szCs w:val="24"/>
        </w:rPr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2648D4C4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>ent No. 1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F84EA6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6.75pt;height:48.75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  <w:bookmarkEnd w:id="1"/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F84EA6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F84EA6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1627"/>
    <w:rsid w:val="003A4E00"/>
    <w:rsid w:val="003E29E9"/>
    <w:rsid w:val="0040310F"/>
    <w:rsid w:val="00423055"/>
    <w:rsid w:val="004A68E8"/>
    <w:rsid w:val="0050615D"/>
    <w:rsid w:val="00512DCA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54CE7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pzwjKs8ZqpUY8Y4/phrg2SoEF7FO5chor9zmCKk3vvc=</DigestValue>
    </Reference>
    <Reference Type="http://www.w3.org/2000/09/xmldsig#Object" URI="#idOfficeObject">
      <DigestMethod Algorithm="http://www.w3.org/2001/04/xmlenc#sha256"/>
      <DigestValue>OeD87NnOuXlSiL+Yw2m37EDBBX4frztaRvUroUaHNjE=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Ek93UQw10aPJdLJUUZvvDhL5dhIAm/skTqQc5UDQi5w=</DigestValue>
    </Reference>
    <Reference Type="http://www.w3.org/2000/09/xmldsig#Object" URI="#idValidSigLnImg">
      <DigestMethod Algorithm="http://www.w3.org/2001/04/xmlenc#sha256"/>
      <DigestValue>sgmQPZ7ZsyGM9Bxs3o9scY3zhT8J3NpVuLyG0mPxd7o=</DigestValue>
    </Reference>
    <Reference Type="http://www.w3.org/2000/09/xmldsig#Object" URI="#idInvalidSigLnImg">
      <DigestMethod Algorithm="http://www.w3.org/2001/04/xmlenc#sha256"/>
      <DigestValue>cqdlW/h2ITSVGX+RJj9Z2gc5OgRVKK7VQAuY+L96Uus=</DigestValue>
    </Reference>
  </SignedInfo>
  <SignatureValue>VaG8dMfxMKrvmd9/tchKXRlN/s5PEV4Q+CBLEluLhueCspZuIAWlY0ok1w+jJv7iOERLuOGxPYEs
2YM4jPSIj8lvLTxAkbzrRhO8taMEDm50uvtYSV0DPU6auwVXCQ4G0PTT5/W+Z+rZAhAFXyaFTckV
qA6W2/S0K0NaxfA8iihN1tgDaLNu5gpDXH66XZ3glmG6cEta0rm5CIvdMaM7RT9b4UFXPewQYbyH
zdKv2P3CHrwnpXqtlZ4LFlYbI2glEqU9MXp+BcOIzMFCpGHCsG9UeHimpnC4L7jR1+2WmF9mjAQ2
JO6M6EhiCoTjTSl9nzeUHAknZoVzR9AHXVuhnQ==</SignatureValue>
  <KeyInfo>
    <X509Data>
      <X509Certificate>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CFPdvezpgYGrEr0VAP19xySfUJxT+6JgBmZlQ4bejcsrdjOAh91YyTaY32iHuLZU+yG4NPYc7ngKfHJtcHOvhevqA45g1FSMg+IPbXrdRMM0r0ksLJ5a7HowGTnSjH6F+19rd/g2rUEikllc5NCm+8H/aqZsHGk48z57I9TRp97nlUk54lgLK1Zub6bbB6EQqqbBcEeTWm0yldj10NIwCBoohSEsRfgTVQuNB6k3G6hYRk6tBu8skH+QZ7YyyA+/Q9hTDkxP5+r7fqlhKeTOjlNAmU3gfj1ugdm3OmV+nBtquQITCsxFL+9sIr0JM4fz4I3cvDCYPMnyDtA2qTSEB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lbS6A5xazMZWx0z3VOYCqu4ByrsnmYgngt9AjPNJEF0=</DigestValue>
      </Reference>
      <Reference URI="/word/endnotes.xml?ContentType=application/vnd.openxmlformats-officedocument.wordprocessingml.endnotes+xml">
        <DigestMethod Algorithm="http://www.w3.org/2001/04/xmlenc#sha256"/>
        <DigestValue>20zuxU/LtmXn2diiVAtjJjlaoLtZSYNESQLGs1v8+7M=</DigestValue>
      </Reference>
      <Reference URI="/word/fontTable.xml?ContentType=application/vnd.openxmlformats-officedocument.wordprocessingml.fontTable+xml">
        <DigestMethod Algorithm="http://www.w3.org/2001/04/xmlenc#sha256"/>
        <DigestValue>CjtMSyUAEcP7ygk5DzyAa9tXh7ocrZpIF8Qp/bma/ZI=</DigestValue>
      </Reference>
      <Reference URI="/word/footer1.xml?ContentType=application/vnd.openxmlformats-officedocument.wordprocessingml.footer+xml">
        <DigestMethod Algorithm="http://www.w3.org/2001/04/xmlenc#sha256"/>
        <DigestValue>OxKcx8ZEO/YJUbn07FFf6jfAzMXb2Y3Z2WQqRWLJi0o=</DigestValue>
      </Reference>
      <Reference URI="/word/footnotes.xml?ContentType=application/vnd.openxmlformats-officedocument.wordprocessingml.footnotes+xml">
        <DigestMethod Algorithm="http://www.w3.org/2001/04/xmlenc#sha256"/>
        <DigestValue>dZeeKeFFv3yaEuY8fAsbjPkgiHSyIu8OPTRvu9YDhMI=</DigestValue>
      </Reference>
      <Reference URI="/word/header1.xml?ContentType=application/vnd.openxmlformats-officedocument.wordprocessingml.header+xml">
        <DigestMethod Algorithm="http://www.w3.org/2001/04/xmlenc#sha256"/>
        <DigestValue>kDQfaePye7p9V+5I8oIUKeqvC1EVVgzLj6RGC/ssdBk=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gYd3CLJ+NRolxzqt4qrmfpMQgHiCJ0KFrazkP7nBBaA=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2024-12-12T04:40:39Z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{5CE60EA5-3DE9-4E38-94BB-DB867C6F2A08}</SetupID>
          <SignatureText/>
          <SignatureImage>AQAAAGwAAAAAAAAAAAAAAOUAAAB/AAAAAAAAAAAAAACoGAAAsw0AACBFTUYAAAEAgPkAAAwAAAABAAAAAAAAAAAAAAAAAAAAgAcAADgEAAAPAgAAKAEAAAAAAAAAAAAAAAAAAJgKCABAhAQARgAAACwAAAAgAAAARU1GKwFAAQAcAAAAEAAAAAIQwNsBAAAAYAAAAGAAAABGAAAApBEAAJgRAABFTUYrIkAEAAwAAAAAAAAAHkAJAAwAAAAAAAAAJEABAAwAAAAAAAAAMEACABAAAAAEAAAAAACAPyFABwAMAAAAAAAAAAhAAAXwEAAA5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RY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+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8f/x//H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+fc59z/3v/f/9//3//f/1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ZOTQzUGJcxvVafb/9//3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StAYTggLAEsIci26U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ekoyIQsADADxHNc5v3f/e/9//3//e/97/3//f/9//3/+f/5//X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s/Z/o90hwLAEsI1Tl/b/9//3//f/9//3v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f/e/9//3//f19nvVbQGC4ILQh2MR9j/3v/f/9/33v/f/9//3//e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YncxLASuFFlKv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f9f/5//3//f/9//3//f/97/3//fz1jcSkqBG4MljG/c99333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v/f/9//3//e/9/v3MaPisAawi1MX9n/3v/f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e/97/3//e/93/3f/exc6Mh1KAO4Umkr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9//3//f/9//3//f/9//3f/f99z3FIvIUgEqhBX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+f/9//3//f/9//X/7f/1//n//f997/3/+f/1//H/+f/9//3//f/9//n/+f/9//3//f/9//X/+f/1//n//f/9//3//f/9//3//f/9//3//e/9//39eZ9M1qxSrFDhGX2v/e/9//3v/f/97/3v/f/9//3//f/9//nv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99/33/de/x//X/9f/9//3//f/9//X/9f/1//n//f/9//3//f/9//n//f/9//3//f/9//3//f/9//3//f/9//3//f/9//3//f/9//n//f997/3//f59vWUqsEIwQky0eW/9//3v/e/97/3//f/9//3//f/9//3/ee/9//3//f/9//3//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9//3/ff/9//n/9f/5//3/ff997/3//f713/3//f/9//3//f/9//3//f/9//3//f/9//3//f/9//3//f/9//3/+f/5//n//f/9//3/9e/9//3/fe/9//3//f793v3e7VlAlyxQtHVZCXmf/f/9/33u/d/9//3//f997/3/ff/9/33v/f/5//3/+f/5//n/+f/5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33+fe/9//X//f/9//3/ff/9//3//f/9//3//f/9//3/+f/5//3//f/9//3//f/9//3//f/9//3//f/9//3/+f/9//n//f/9//3/+f/9//3//f59333v/f/9733vfe15jFD7KFMkUTSUcY/97/3//f997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/f1pSUC2dc/5//3//f99//2L/Xr93/3//e/9//3//f/9//X/+f/9//3//f/9//3//f/9//3//f/9//3//f/9//3//f/9//X/9f/5//3//f/9//3//f/9//3//f/9//3/fd/97/38aX28tSAjNGDdGv3f/f997v3P/f997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QcAv3f/f/9/33fdXm0QTQxSKT5n/3//f/9//3//f/9//3//f/9//3//f/9//3//f/9//3//f/9//3//f/9//3//f/5//n//f/9//3/ff/9//3//f/9//3/fd997/3//f/97/3//f59zOEasFCcETyn7Xv9//3//f/9//3//f/9//3//f/9//3//f/9//3//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fe/9/jBStGP9//3//f/9/eE4pBE0MLAhRJZ9v/3/+f/9//3//f/9//n/+f/1//X/9f/5//3//f/9//3//f/9//3//f/9//3//f/9//3//f/9//3//f/5/3n//f/9//3//f/9//3//f/9733v/e/9//38+Z7IxihDMGLM1X2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0sMUy3/f/97/3//f31rV0rfe5Y1KQSzNf9//n//f/9//3//f/9//n/+f/1//3//f/9//3//f/9//3//f/9//3//f/9//3//f/9//3//f/9//3//f/9//n//f/5//3//f/9//3//f/9//3//f/9//3//f793eE4OIUcILiWYUn9v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/38KBLY1/3//e/9//3v/f/9/33f/exEdawh/a993/3//f/9//3v/f/9//3//f/9//3/ed/9//3//f/5//n/+f/9//3//f/9/33//f/9//3//f/9//3/+f/9//n//f/9//3//f/9//3//f/9//3//f/9//3//f/9//3+db3RK6RiHDE4pulafc/9/33f/f/9//3//f/9//3//e/9//3//f/9//n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993TQyXNf9//3//f/57/n//f/9//3t/b88YUSX/e/93/3v/f/9//3//f593/3+/d/9//3//e/9//3//f/5/3Xu8d/9//3//f/9//3//f/9//3//f/9//3/+f/9//n//f/9//3//f/9//3//f/9//3//f/9//3//f/9//3/fd/9/v3MUQkcIihDUOT5jv3P/f/9/33v/e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20M+j3/f/97/3/+f/5//nv/d/97/3v3OUwI33f/e/9/v3P/e91atzU1JdEYH2Ofc/97/3v/e/9//3v/f/9//3//f/5/+3/9f/9//3//f/9//3//f/5//3/+f/9//n//f/9//3//f/9//X/9f/1//n//f/9//3//f/9//3/fe793/3//f9labyntHM0YszV/a/9//3/ed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39vEPxB/3//e/9//n//f/9//3v/f/9/v3OPDBw+33f/e/9/X2fOGAoADQQMAC0E8Bz+Wvxan2vfc/9//3v/e/9//nv9f/1//X//f/9//3//f/9//3//f/9//3//f/9//3//f/9//3/+f/1//H/9f/5//3//f/9//3/fe/9//3//f/9//3//f/97/3/cXnAtqhROKZZOnW//e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/e/9/bxA2KR9j/3/+e/5//3//f/9//3//e993bwgwBHAI8hgZPjAhBwBaRv9aP2fyGC0ECwBuCI4MMiGfb/97/3//f/9//3/+f/9//3//f/9//3//f/9//3//f/9//3//f/9//3//f/9//3//f/9//n//f/5//3//f/9//3//f/9//3//e793v3f/f/9/33vfe793l1JOKesckDHbWn9v/3v/f/9//3//f/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7EUDAARId93/3//f99/33v/f/9333eVLQ4AMAAQAHEMjwxsCFIl/3f/e79zfEpNBA4ADQBQBE8Eli3eVh5fPWP/f/9/vnf/f/9//3//f/9//3//f/9//3//f/9//3//f/9//3//f/9//3//f/9//3//f/9//3/+f917/3//f957/3//f/9//3//f/9//3//f/9//39/bzZG7RxQKTdG/F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9733twEA0ACQD1OZ93/3//f/1//n//e5xOLgBzDJUM/zncNS4AKwDXNf97/3f/e4sIbAgfX7MQlBBzCDIEUggMAG0MOUbfe/9//3//f/9//3//f/9//3//f/9//3//f/9//3//f/9//3//f/9//3//f/9//3//f/9//3//f/9//3//f/9//3/+f/9//3//f/9//3//f99733v/f/9/PmezNcwYzBSTMd1a/3u/d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f/f/9/cQy0GM4YBwD5QX9z/3/9f/17/38RHVEIthRSCP97/3v/Wm0I8Rj/e/9/f2tIBN5W/3vZMQ8A+RhUCA8ALwQtBCwEGUb/f997/3//f/9//3//f/9//3//f/9//3//f/9//3//f/9//3//f/9//3//f/9//3//f/9//3//f/9//n/+f/5//3//f/9//3//f/9//3//f/9//3v/f/9//3//ez5j1DkPIcwYd047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3//f/9//3//f/9/33v/f/9//3/ed/9//3//f/5//n/+f/9//n//f/9//3/9e/1//nv/e7QYezG/c/M5DACyGD9n/3/+d/97ER1QCLUUVym/d/9/P2cqBDQl/3//f35rbAx8Sv9333MwAJYQEAAdRr93u1YKAC4EXUZdShYlX06bUv9//3//e/9//n//f/9/33//f/9/33v/f/9//n//f/9//3//f/9//X/+f/9//3/+f/1/+3/8f/5//3//f/9//3//f/9//3//f/9//3v/f/9//3//f/9/vnM8YzAlzhTuGDhCX2v/f/9//3//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3nf/f/9//3//f/5//3/+f/1//3//f/9//3/9f/5//3/2IFot/3//dx9fbwyvFJpO/3//d9Y1TgiQED9j/3//e59zSgwRJd9//3+/dysI2Dn/f/97OCkPAC8IH2f/f/97nVINAJEMDQAxCAwACQRJDDlGvFrfe/9//3/ff/9//3//f/9//3//f/5//n//f/9//3//f/5//n//f/9//3/+f/1//X//f/9//3//f/9//3//f/9//3//f/9//3//f/57/3//f/9/vnf/f19nWkZRJcwULiG5Uv9//3/fe/97/3//f/9//3//f953/3//f/9//3/+e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997/n//f/9//3/9f/5//3//f/9/3Xv+e/9/1Bw2Jf97/3//e59vjhBsCNQ1/3u/c19rv3P/f59z33ffewcAahD/f/9/33sqCK8U33efb59SlBTyIN97/Xv+e/97VCULAE8IGUJSKasUSQgLAE4MixR/b/9//3//f/5/2nf7f/x7/n/9f/9/33//f/9//3//f/9//3//f/9//3//f/9//3//f/9//3//f/9//3//f/9//3//f/9//3//f/57/3//f/9//3//f/97/39eZ1ZGLiWqENM1/F7/f/9//3//f/9//3/+f/9//nv/e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ee/9//3//f793+l7/f/9//3//f/9//n/9f/9//3//f/9//3//fxQldzH/f/93/3v/f/9/dC1qCFEp/3//e/9//3//f/9/33tRLRVG/3//f/9/WU4rBLY1/3uaMQ0EnFL/f/x//X//fz9jLQSPDP97/3//fzhGchARCE0MkzHfd/9//nv9f/x//H/+f/5//3//f/9//3//f/9//3//f/9//3//f/9//3//f/9//3//f/9//3//f/9//3//f/9//3//f/9//3//f/9//3//f9x3/Xf/f/9//3//f793f2vzOewYzBgVQn9v33f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tda5Ax/3//f/9/33v/f/1//X/+f/9//3//f/9/33vSGLg1/3v/f/9/33v/e/9/1DlpCO4cn2/fd/9//3//f/9/v3efd99/vnf/f99/7xyNEK4QTQhsDL93/3/8f/x//3v/f5YtSgTec/5//nf/f5MUEQQNBK8UOkr/f993/3/+f/9/33vfe/9//3//f/9//3//f/9//3//f/9//3//f/9//3//f/9//3//f/9//3//f/9//3//f/9//3//f/9//3//f/9//3//f/9//3/+f913/3v/f/9//3//f15r9D3MGBAhGUL/Xt97/3v/e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uLFEoIv3f/f/97/3//f/97/3/fextf/3//e/9//38sJSwlv3P/f/97/3/3ObYx/3v/e99/DyWQEF9n33s4PogIfmv/d/97/3ufc40M+T3/Xr5SvVKfc997/38KBIsQd07fe/9/qxQVQv9//3v/f/9//3/fe/9//3//f/9//3//f/9//X/9f/x//X//f/9//3//f/9//3//f/9//3//f/9//3//f/9//3//f/9//3//f/9//3//f/9//3//f/9//3//f/9//3//f/9//3//f/9//3//f/9//3vVNSkAKgRLCK0UOEb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BgBxMd9//3//f/9//n/+f/9//3/fe/9733f/f/M9hxB2Uv9//3//f/97+DnYNf9//3//fzdKLAQ9Rh9jcSksHd9z/3/fc/9/n2+PEE4ICwALAI4QTAR3LdIcCAD8Wv9/33u/dwgANkL/f/9//3v/f9c5Dh3/f/9//3//f/9//3/de/1//H/9f/1//3//f99/33//f/9//3//f/9//3//f/9//3//f/9//3//f/9//3//f/9//3//f/9//3//f/9//3//f/9//3//f/9//3//f/9//3//f/9/33eULQgAjhBtEFElv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WgcIu1rff/9//3/+f/5//n//f/9//3//e/9/v3NoDE4p/3//f/9//3//e7Ux+D3/f/9//3+fcysECgCMDIkMEzq/b/97/3+fb9U1CACODG0MUyVzKQoATwwJAI8t/3v/e/9/v1YqBBtf/3v9d/97v3cJALM1/3v/f/9/3nv+f/1//n/+f957/3//f/9//3//f/9//n/9f/9//3//f/9//3//f/9//3//f/9//3//f/9//3//f/9//3//f/9//3//f/9//3//f/9//3//f/9//3//f/9//3//f/93X2uaTrU1Wkp/b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X2+zOd9/33v/f/9//n/+f/9//3//f/9//3+fb1ApSAw+a/9/33//f/9//3u0MRlC/3//e/9//39/bzElzRjSNf9//3//f99321ZqCI0Q/17fe/9//3+dUi0EjRD/f/5//3v/f7IYLASeb/9//3+/d99eCwCRLf9//3//f/9//X/8f/17/3//f/9/33//f/9//3/+f/5//X//f/9//3//f/9//3//f/9//3//f/9//3//f/9//3//f/9//3//f/9//3//f/9//3//f/9//3//f/9//3//f/9//3//f/9//3//f/97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v/f99/f3P/f/9//3//f/5//n//f/9//3//f/97Fz4HAPZB/3//f997/3/+e/9/cil7Sv97/3/9f/9//3/fe/9//3//f/9333f/f4oQBgCTMd97/3/fe/97f28LANAY/3v9f/97X2sNAHAMPWP/f/97/39XKZEQszHfd/9//3v+f/9//3//f/9/33/ff99//3//f/9//3/+f/5//3//f/9//3//f/9//3//f/9//3//f/9//3//f/9//3//f/9//3//f/9//3//f/9//3//f/9//3//f/9//3//f/17/n/+e993/3//f55v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/3//f/9//3/9XmoIMCXfe99//3//f/9//n//ezAh3Vb/f/5//3//f997/3//f997/3//f/9/n3MEAA4hX2v/f/9/33v/fz9nTQjXNd1z/nv/exxCUgxQCH9r/3v/e19rTwwLAJxO33f/f953/3//f997P2c6RvEcdS34QT5n/3//f/9//3/+e/9//3//f/9//3//f/9//3//f/9//3//f/9//3//f/9//3//f/9//3//f/9//3//f/9//3//f/9//3//f/9//3/+f/t7/3//f997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/f/9//3//f997/3//f/9//3//f/5//3//f35vqhAnAJpS/3+fd/9//3//f/57/3+sFD9j/3/+f/5//3//f/9/33v/e/9//3//f/9/0jnbWv9/33v/f/9//3+xNUwIP2f/d/9/v3c2JZMUDQCfUv9/33vSGG4MCwBuDP9//3f/f/9/n3O0NY0QLAgLBAoAKQTMFPU9HV//f/97/3//f/9//3//f/9//3//f/9//3//f/9//3//f/9//3//f/9//3//f/9//3//f/9//3//f/9//3//f/9//3//f/9//H/9f/1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/f/9/33uWUocMFUL/f/9//3//f/9//3//f/9/iwxfa/9/3Xf/f/9//3//f/9//3//f957/3//f/9/33v/f997/3//f/9/yRjNGP9//3//e39vTwgvCHAMNin/XtMYDABTJTpCTgi3Of9//3+/dxlGSggqBDpGf29fa5UtCAAHAFMpH1//f/9//3//f/9//3//f/9//3//f/9//3//f/9//3//f/9//3//f/9//3//f/9//3//f/9//3//f/9//3//f/9//3//f/5//H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9//3szQn1r/3//f99//3//f/9//n//d84Yn3P/e/9//3//f/9//3//f/9//3//f/9//3//f997/3//f997/3+8dxFC21b/e/9//385RmwMlTEsCC4IDgRPDDMlv3Ofby0ITQi8Uv9/+D0KAMwUX2v/e99731osBG8MDABOCPEY33P/f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97/3v/f/9//3//f/9//3//f/9/33fvHJ9z/3//f/9//3//f/9//3//f/9//3//f/9//3/fe/9//3/ee/9//3+9d/97/3//e/9/f295Tj9n1jmvFAoAG0a/d/9//39aSiwIKgStFCsEzhjaWv9//3v/e44M8xzfWv9aDQAuBP9//3v/f/97/3//f/9/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+f993zxi/d/9//3//f/9//3//f/9//3//f/9//3//f/9//3//f/9//3//f/9//3//f/9//nv+f/9/33v/f59z/3+fc/9//3+9c/9/v3d6TmsMKgQzKf5e/3v/f79zUyksBP9e/3v/ew0AkRC/c79z/3v/f993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+/c88Yv3f/f/9//3//f/9//3//f/9//3//f/9//3//f/9//3//f/9//3/+f/9//3//f/5//H/+f/9//3//f59z/3//f957/3//f/9/33v/f19r/3//f/97/3//f0wI2Tn/e/97/3uPEG8IsBCODGkI6xgVQn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3OuFL93/3//f/9//3//f/9//3//f/9//3//f/9//3//f/5//n//f/9//3//f/9//3/9f/x//H/+f957/3//f/9//X/9f/1//n//f/9//3v/f/9/33v/f993/l4KAH1O/3v/e/97bAgMAE0EKwAoACcAJwBoCNM5n2//f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zhifd/9//3//f/9//3//f/9//3//f/9//3//f/5//n//f/5//3//f/9//3//f/9//3/9f/x//X//f/9//3/de/x//H//f/9//3//f/9//3//f59z/3//f59zjBD4Pf97/3//d/AYsBD/Vl9nn28eX/U5BgAnBA0hH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5//n++c60Uv3f/f/9//n//f/9//3//f/9//3//f/9//3/9e/9//n//f/9//3//f/9//3//f/9//3/be/5/33//f/9//3/9f/x//3//f997/3/8e/5//3//f/5//n/fdwYA7xy/c/97/3c0Idg133P/e79z/3v/e993N0YFAGgMPWe/d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5/nW/OGL93/3//f/5//3//f/9//3//f/9//3//f/9//3/9f/5//3//f/9//3//f/9//3//f/9//n/+f/9//3//f99//n/9f/9//3//f/9//n/+f/9//3/+f/x7/3+xMawQlDHfe/97kBB8Sv9//3f/f/9/33f/f/9/2lapFEYIPWe/d/9//3//f/9//3/+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RD/f/97/3//f/9//3//f/9//3//f/9//3//f/9//3//f/9//3//f/9//3//f/9//3//f/9//3//f/9//3//f/9//3//f/9//3//f/9//3//f/9//n//f/9//3/NGGwMrhR0LUoIX2v/e/9//3/fe/9//3/fe/9/PWfsHEgIX2v/f997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84U/3v/f/9//3//f/9//3//f/9//3//f/9//3//f/9//3//f/9//3//f/9//3//f/9//3//f/9//3//f/9//3//f/9//3//f/9//3//f/9//3//f/9//3//f/9//3+2OSoECQQwKf9//3+dc/9//nv/f/9//nv/f/9/HWOMEPAg/3/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tEN97/3v/f/9//3//f/9//3//f/9//3//f/9//3//f/9//3//f/9//3//f/9//3//f/9//3//f/9//3//f/9//3//f/9//3//f/9//3//f/9//3/+f/9//3//f99733vfe39v33v/f/9//3//f/9//3//f/57/3//f/9/mlIIAJxS/3//e/9//X/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zhTfd/9//3//f/9//3//f/9//3//f/9//3//f/9//3//f/9//3//f/9//3//f/9//3//f/9//3//f/9//3//f/9//3//f/9//3//f/9//3//f/5//n/+f/9//3//f/9//3+fd/9//3/ee/9//3//f/9//3//f/9//3vfe/9/kzWsFN97/3/f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60Uv3f/e/9//n//f/9//3//f/9//3//f/9//3//f/9//3//f/9//3//f/9//3//f/9//3//f/9//3//f/9//3//f/9//3//f/9//3//f/9//n/+f/1//n/+f/9/33v/f/9//3//f/9//n//f/9//3/+f/17/n//f/9//3/fe793JwA+Z/9//3v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OFL9z/3//f/9//3//f/9//3//f/9//3//f/9//3//f/9//3//f/9//3//f/9//3//f/9//3//f/9//3//f/9//3//f/9//3//f/9//3//f/9//n/+f/1//3//f/9//3/fe/9/33v/f/5//n//f/9//3/+f/9//3//f/9/33v/f/Q9DS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rRCfc/9//3/+e/9//3//f/9//3//f/9//3//f/9//3//f/9//3//f/9//3//f/9//3//f/9//3//f/9//3//f/9//3//f/9//3//f/9//3/+f/5//X/+f/5//3/fe/9//3//f/97/n/9f/1/3nv/f/9//3/+f/9//3//f/9//3+fc0YIf2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80Un2//f/9//3//f/9//3//f/9//3//f/9//3//f/9//3//f/9//3//f/9//3//f/9//3//f/9//3//f/9//3//f/9//3//f/9//3//f/9//3/+f/9//n//f/9//3//f/9//3v/f/5//n/+f/9//3//f/9//3/+f/9//3//f997/3/yORRC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tzLT9j/3v/f/9//3//f/9//3//f/9//3//f/9//3//f/9//3//f/9//3//f/9//3//f/9//3//f/9//3//f/9//3//f/9//3//f/9//3//f/9//3//f/9//3//f/9//3//f/9//3//f/5//3//f/9//3//f/9//3//f/9//3//f/9/n3PJG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xgfX99333f/f/9//3//f/9//3//f/9//3//f/9//3//f/9//3//f/9//3//f/9//3//f/9//3//f/9//3//f/9//3//f/9//3//f/9//3//f/9//3//f/9//3//f/9//3//f/9//3//f/9//3//f/9//3//f/9//3//f/9//3//e/9/rzV9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1Mpnk7/f/97nnO/d/9//3//f/9//3//f/9//3//f/9//3//f/9//3//f/9//3//f/9//3//f/9//3//f/9//3//f/9//3//f/9//3//f/9//3//f/9//3//f/9//3//f/9//3//f/9//3//f/9//3//f/9//3//f/9//3//f/9//3//fztnE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ZPrcx/3//f481XGv/f/9//3//f/9//3//f/9//3//f/9//3//f/9//3//f/9//3//f/9//3//f/9//3//f/9//3//f/9//3//f/9//3//f/9//3//f/9//3//f/9//3//f/9//3//f/9//3//f/9//3//f/9//3//f/9//3//f/9//3v/f/A9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c/9/+TlVKd97/38lBN97/3//f/9//3//f/9//3//f/9//3//f/9//3//f/9//3//f/9//3//f/9//3//f/9//3//f/9//3//f/9//3//f/9//3//f/9//3//f/9//3//f/9//3//f/9//3//f/9//3//f/9//3//f/9//3//f/9//3//f/9//386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11KsRT/f/Q9DSX/f/9//3//f/9//3//f/9//3//f/9//3//f/9//3//f/9//3//f/9//3//f/9//3//f/9//3//f/9//3//f/9//3//f/9//3//f/9//3//f/9//3//f/9//3//f/9//3//f/9//3//f/9//3//f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Wi0EvVYFALta33//f/9//3//f/9//3//f/9//3//f/9//3//f/9//3//f/9//3//f/9//3//f/9//3//f/9//3//f/9//3//f/9//3//f/9//3//f/9//3//f/9//3//f/9//3//f/9//3//f/9//3//f/9//3//f/9//3/ee/9/vH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vFA4hBQD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TinqIDxr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1trO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ZYxhjGWMYYxhjGGMYYxhjOGMXYxhjF2M3YxdjN2MXYxhjGGMYYxhjGGMYYxhjGGMYYxhjGGMYYxhjGGMYYxhjGGMYYxhjGGMYYxhjGGMYYxhjGGMYYxhjGGMYYxhjGGMYYxhjGGMYYxhjGGMYYxhjGGMYYxhjGGMYYxhjGGMYYxhjGGMYYxhjGGMYYxhjGGMYYxhjGGMYYxhjGGMYYxhjGGMYYxhjGGMYYxhjGGMYYxhjGGMYYxhjGGMYYxhjGGMYYxhjGGMYYxhjGGMYYxhjGGMYYxhjGGMYYxhjGGMYYxhjGGMYYxhjGGMYY0wAAABkAAAAAAAAAAAAAADlAAAAfwAAAAAAAAAAAAAA5g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16.0.10416/14</OfficeVersion>
          <ApplicationVersion>16.0.10416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2024-12-12T04:40:39Z</xd:SigningTime>
          <xd:SigningCertificate>
            <xd:Cert>
              <xd:CertDigest>
                <DigestMethod Algorithm="http://www.w3.org/2001/04/xmlenc#sha256"/>
                <DigestValue>HwDSBeLCBFyt831kg02Iyqm+qEC8ClMKfZQqzcjnRho=</DigestValue>
              </xd:CertDigest>
              <xd:IssuerSerial>
                <X509IssuerName>DC=net + DC=windows + CN=MS-Organization-Access + OU=82dbaca4-3e81-46ca-9c73-0950c1eaca97</X509IssuerName>
                <X509SerialNumber>12698877274476344161272003753286254924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yAC0AMQAyAC0AMgAwADIANA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957/3/9f/t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fm9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1ZO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39WS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vm04RISwEDADyINY533v/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0RgLACsI1T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39rvVbRHC0ETgh2MR9j/3v/f/9//3//f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FpKn3P/f/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Hv9f/9//3//f/9//3//f/9/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+f/9//3v/f/97v3P5PSsASwTVMV9j/3v/e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97/3//f/93/3v/exg+ERlrBO4Um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vFIwIScAqx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99//3//f/9//X/8f/1//3//f/9//3//f/1//X/+f/9//3//f/9//3/9f/9//3//f/9//n/9f/5//n//f/9//3//f/9//3//f/9//3/fe/9//39/a9I1zBirEFlKX2v/f/97/3v/f/9//3f/f/9//3/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de/5//3//f79/33+8e/1//H/9f/5//3//f/9//Xv9f/x//n//f/9//3//f/5//n//f/9//3//f/9//3/+f/9//3//f/9//3//f/9//3//f/5//n//f/97/3//f39veUqLEKwQcikeX/97/3v/d/9//3v/f/9//3//f/9//3/+e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3/9f/9//3//f997/3//f917/3//f/9//3//f/9//3//f/9//3//f/9//3//f/9//3//f/9//3//f/5//3//f/9//3/+f/5//3/fe/9//3//f79333e7UnEpyxAuITVCf2v/e/9/33ffe/9//3//f/9//3//f99//3//f/9//n//f/5//n/+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n//f/9/v3+/e/9//n/+f/9//3//f/9//3//f/9//3//f/9//3/9f/5//3//f/9//3//f/9//3//f/9//3//f/9//3//f/5//3/+f/9//n//f/9//3//f793v3f/f997/3vfd15n8znKFKkQbiX7Xv9//3//f793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3pSMC29d/5//3//f/9/314fY793/3/fe/9//3//f/9//n/+f/9//3//f/9//3//f/9//3//f/9//3//f/9//3//f/5//X/9f/9//3//f/9//3//f/9//3//f/9//3/fd/9//38bX28paQzNGDhGv3f/f993v3f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/f/9/338QJQcAnnP/f/9/33u9Wm0QTAhTLR1j/3//f/9//3//f/9//3/+f/9//3//f/5//3/+f/9//3//f/9//3//f/9//3//f/5//n//f/9/3n//f/9//3//f/9//3/fe793/3//f/97/3v/f39vOEarFEgILyn7Xt97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jRiMFP9//3//f/97mVIpBG4QKwRxKZ9v/3/+f/9//3//f/9//3/9f/1//X/+f/5//3//f/9//3//f/9//3//f/9//3//f/9//3//f/9//3//f957/3//f/9//3//f/9//3//f/9/33v/f/9//38+Z7I1iRDtGLM1X2u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Uy3/f/97/3v/f11nV0q/d7Y1CQDTNf9//3//f/9//3//f/9//3/9f/5//n//f/9//3//f/9//3//f/9//3//f/9//3//f99//3//f/9//3//f/9//3//f/9//n//f/9//3//f/9//3//f/97/3//f793V0oOIScELiV4Tp9z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38rCJY1/3//e/9//3v/f/9/33vfexIhSgifb993/3//f/9/33v/f/9//3//f/9//3/fe/9//3//f/9//n//f/9//3//f/9/33//f/9//3//f/9//3//f/5//3/+f/9//3//f/9//3//f/9//3//f/9//3//f/9//3++c3RKCh1nDG8pula/d/97/3v/f/9//3//f/9//3/fe/9//3//f/9//3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917/3//e997TAi3Nd97/3//f/57/n//f/97/39fa88YMCH/f993/3//f/9//3//f59z/3+fc/9//3//e/9//3/+f/5/3Hfcd/9//3//f/9//3//f/9//3//f/9//n//f/5//n/+f/9//3//f/9//3//f/9//3//f/9//3//f/9//3v/e/9/v3f0PUcIaQz1OR1jv3f/f/9/33f/f/9//3//f/9//3v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fe24Q2j3/f/97/3/9f/9//nv/e/97/3/2OWwIv3f/f/9733f/e/5atzU1KbEYP2efc/97/3v/f/9//3//f/9//3//f/1//H/9f/9//3//f/9//3//f/9//n//f/9//3//f/9//3//f/9//n/9f/5//n//f/9//3//f/9//3//e793/3//f/pabykOHc0Y1Dl/a/9//3v/e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xC/3v/e/57/n//f/9//3v/f/97v3NuCBxCv3P/e/97X2etFAoADAANACwE8RzdVv1af2vfc/9//3vfe/9/3Xv+f/x//X//f/9//3//f/9//3//f/9//3//f/9//3//f/9//3//f/1//X/9f/5//n//f/9//3+/d/9//3//f/9//3//f/97/3/9XnAtyhhNJZZSfG//e/9//3/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v/f/9/kBQ2JT9j/3//f/5//3//f/9//3//e993jwwvBJEM0hQ6QjAdBwBaRh9fP2cTHSwADABuCI8QMSG/c/97/3//f/9//3//f/9//3//f/9//3//f/9//3//f/9//3//f/9//3//f/9//3//f/9//3//f/9//3//f/9//3//f/9//3//f79333v/f/9/33v/e793uFZOKQwhcC38Xn9v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e/9/33vfe5EQDQAQHd93/3//f957/3v/f/9733OVLQ0AMQAPAJIMbghsCFEh/3ffd79zW0ZNBA0ADQAvAE8IdinfVv1aPWP/f/9/nnP/f/9//3//f/9//3//f/9//3//f/9//3//f/9//3//f/9//3//f/9//3//f/9//n//f9x3/3//f/97/3v/f/9//3//f/9//3//f/9//39eazdKzBxwKRZCHV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REAwAKgTVOZ97/3//f/1//n//e71SLgB0DHQMHz7cNU4ECwD4Of97/3v/e6sMbAQ/X7IQtBBzCFIIUQgNAE0MWkrfe/9//3//f/9//3//f/9//3//f/9//3//f/9//3//f/9//3//f/9//3//f/9//3//f/9//3//f/9//3//f/9//nv/f/9//3//f/9//3//f793/3//f/9/PmfTOcwYzRiTMf5a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UAzUGM0UJwDZPX9z/3/9f/x7/3/xGFIIlRBTCN93/3vfVm0I0BT/e/97n2snAP5W/3fZNQ8A+RwzBA8ADgQtCAsEGkb/f997/3//f/9//3//f/9//3//f/9//3//f/9//3//f/9//3//f/9//3//f/9//3//f/9//3//f/9//3/+f/5//n//f/9//3/ff/9//3//f/9//3v/f/9//3//fx1j1TnuHMwYVk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5//3//f/9//3//f/9//3//f/9//3/fe/9//3//f/5//n//f/5//3//f/9/33/+f/1//n/fe7UcezHfc/M5LQSyGF9r/3v/e/97EiEwBNUYVyXfd/97X2sqBFQp33//f15rjRBcSv9733MwBHUQEQQdRr93m1ILAC4EXUo9RjcpXk6cVv9//3/fe/9//Xv/f/9//3//f/9/v3v/f/9//3//f/9//3//f/9//n/+f/9//3//f/1//H/8f/9//3//f/9//3//f/9//3//f/9//3//f/9//3//f/9/vncbY1EpzhTvHBdCf2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Lgxea/9//H/7e/9/HWOwGP9iv3f/f/9//n//f/9//3//f/9//3//f/5//n/9e/5//3//f/9/0DlHCLU1H2Ofb/97/3v/f793N0InBF5n/3v/f/5//X//f/9//3//f/9//3/8f/1//3//f/9/v3MRISoEulb/f/9//3//f/9//3//f/9//3//f/9//3//f/9//3//f/9//X/+f/5//3//f/9//3//f/9//3/+f/5//n/+f/5//3//f/9//3//f/9//3//f/9//3//f/9//3//f/9//3//f/97/3+/dz9nOUYwJWsMzRiTMXlO33v/f/97/3//e/9//3/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/97/3//f/9//3//f/pe/3//e/9//39NKSwlv3f/f/9//3v4PbYx/3//e/9/DyGREF9n/3sYPokMfmf/d/97/3+fb44Q+T0fY55S3lafc/9//38qBIsQmFLfe/9/qxQ2Qv9//3//f/9//3//f/9//3//f/9//3//f/9//n/8f/1//H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9e/9//3/fe/93/3f/f/M9ZgyWUv9//3//e/971zXYNf97/3//f1dKCwBdRv9ecikMHd9z/3vfd/97n2+ODE4ICgALAG0MTAhWLfIcBwD9Xv97/3u/dwgAFUL/f/9//3vfe/c97hz/f997/3//f/9/33vde/x//X/8f/5//3//f797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fb7UxCQCODG4MMyV0LQkAcBAJALAx/3v/f/97v1oqBDxj/nv+e/97v3cIANM5/3v/f/9//3/+f/5//X//f957/3//f/9//3//f/9//3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1JqDGwM/16/d/9/33udUg0EjhD/e/5//3f/f5EULAR+a/9//3vfd99aCwBxLf9//3//f/9//n/7e/1//3//f/9/33/ff/9//3//f/1//X//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5//n//f/9//3/fe/9/9z0HAPU9/3//f99//3//f/97ci16Sv9//3/+f/9//3/fe/9//3//f993/3v/f6oUBgCUMd97/3/fe/9/f28MAM8Y/3/9e/9/X2sOAHAMXmf/f/9//3t4LZAQtDXfd/9//3v/f/9//3//f/9/33//f99//3//f/9//n//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A4lP2f/f/9/33v/f19nLQTXObxv/3/fdxxGMQhQCF9r/3vfd19rTggLAHtO33f/f/53/3v/f997P2cZRvIgVS34QR5j/3//f/9//3/+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35vqhQHAJtW/3+/e/9//3//f/9//3vNFD9j/3/+f/9//3//f/9//3//e/9//3//f/9/0jnaWv9/33v/f/9//3+xNW0MP2f/e/9/33s2JbQUDQC/Vv97/3/SGG8MCwCPEP9//3v/f/9/n3O1NWwQTQwLBAoECQTtGPU9PmP/e/9//3/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3nuWUmcINUL/f/9//3//f/9//3/+f/9/agxfa/9/3Xv+f/9//3//f/9//3//f997/3//f/9/33//f997/3//f/976RytFP9//3v/e39rTwwuBHEQNSX/XrMYDAAyJTpGLQTXOf9//3+fczpGKQRKCBpCf28/Z5UxBwAIADIlH1//e/9/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Yn3P/f/9//3//f/9//3//f/9//3//f/9//3//f997/3//f/9//3/dexA++1r/e/9//39aSmwMljEsBE8MDQRQDBMhv3d/b00ITQi8Vv9/GUIJAMwYX2v/f993/14sAI8QCwBPDPEY33P/e/97/3//f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33f/f/9//3/ff/9//3//f/5/33fPGL93/3//f/9//3//f/9//3//f/9//3//f/9//3/ff/9//3+9d/9//n/dd993/3/fd/9/X2t6Tj9j1jmOEAoAGkK/d/9//385RiwICQCuFAoAzxjaVv9/33v/f24MEyHfVv9aDABOBP97/3v/e/97/3v/f/9//3u/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/d/9//3//f/9//3//f/9//3//f/9//3//f/9/33v/f/9//3/+f/9//3//f/9//n/+f/9/33f/f59z/39/b/9//3/ed/9/33t6TowQCgRULf5e/3//f993UyktBP9a/3//ey0AkQy/d79z/3v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v/f/9//3/ef/9//n/fd88Yv3f/f/9//3//f/9//3//f/9//3//f/9//3//f/9//n//f/9//3/de/9/3nv/f/1//X/+f/9//3//f35v/3//f/57/n//f/9//3v/f19r33//f993/3//e0wIuDX/e/97/3uPDHAIkAyuEEgE7BgUPn9v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3/9f/t//X/+f/97/3//f/9//n/9f/5//n//f/9//3//f/9/v3f/f993H2MKAJ5S/3v/f/97jQwMAE4EKgBJBCcARwRnCPQ9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zrRS/d/9//3//f/9//3//f/9//3//f/9//3//f/17/3/+f/9//3//f/9//3//f/9//n/9f/t//X/ee/9/33vde/t7/X/+f/9//3//f/9//3/fe59z/3//f59vjRD4Pf9//3v/d88UsBDfVn9nf2sfX9Q1BgAmAC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+db84Yv3f/f/9//3//f/9//3//f/9//3//f/9//3/9f/5//3//f/9//3//f99//3//f/9//3/8f/1//3//f/9//3/+f/t//3//f99//3/9f/5//3//f/5//n//ewYA7xyfc/9//3c1Jbgx/3f/e99z/3v/f993WEYFAIkQPWO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17nW+tFN97/3//f/5//3//f/9//3//f/9//3//f/9//n/+f917/3//f/9//3//f/9//3/ff/9//X/+f/9//3/ff/9//n/+f/9//3/ff/9//X//f997/3/+f/17/3+xNYsQlDHfd/9/jxB8Sv97/3f/e/9/v3P/f/9/2laJEEYIHWO/e/9//3//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T/e/9//3//f/9//3//f/9//3//f/9//3//f/9//3//f/9//3//f/9//3//f/9//3//f/9//3//f/9//3//f/9//3//f/9//3//f/9//3//f/9//3//f/9//3/uHGsMrhhULUsMX2v/f/9//3/fe/9//3//f/9/XWfMGEkMP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60Q/3v/e/9//3//f/9//3//f/9//3//f/9//3//f/9//3//f/9//3//f/9//3//f/9//3//f/9//3//f/9//3//f/9//3//f/9//3//f/9//3//f/5//3//f/9/33vWOQkEKQQPJf9//3+9c/9//n/+f/9/3Xf/f/9/HmdrDBAh33//f/97/3/8e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OFN97/3//f/9//3//f/9//3//f/9//3//f/9//3//f/9//3//f/9//3//f/9//3//f/9//3//f/9//3//f/9//3//f/9//3//f/9//3//f/9//3//f/9//3//f/9/33v/f39v33v/f/9//3//f/9//3//f/9//3//f/9/m1YHAL1W/3//f/9//n/9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rRDfd/97/3/+f/9//3//f/9//3//f/9//3//f/9//3//f/9//3//f/9//3//f/9//3//f/9//3//f/9//3//f/9//3//f/9//3//f/9//3/+f/5//X/+f/9//3//f/9//3+/d/9//3/dd/9//3//f/9//3//f/9/33v/f/9/tDWMFP97/3//d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f793JwQ+Z/9//3v/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F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f/9//3+/d0YIn3P/f/9/33f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yP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386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/ee/9/vHf/f/5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TikLITxrv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957/3/9f/t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fm9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1ZO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39WS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vm04RISwEDADyINY533v/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0RgLACsI1T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39rvVbRHC0ETgh2MR9j/3v/f/9//3//f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FpKn3P/f/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Hv9f/9//3//f/9//3//f/9/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+f/9//3v/f/97v3P5PSsASwTVMV9j/3v/e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97/3//f/93/3v/exg+ERlrBO4Um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vFIwIScAqx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99//3//f/9//X/8f/1//3//f/9//3//f/1//X/+f/9//3//f/9//3/9f/9//3//f/9//n/9f/5//n//f/9//3//f/9//3//f/9//3/fe/9//39/a9I1zBirEFlKX2v/f/97/3v/f/9//3f/f/9//3/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de/5//3//f79/33+8e/1//H/9f/5//3//f/9//Xv9f/x//n//f/9//3//f/5//n//f/9//3//f/9//3/+f/9//3//f/9//3//f/9//3//f/5//n//f/97/3//f39veUqLEKwQcikeX/97/3v/d/9//3v/f/9//3//f/9//3/+e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3/9f/9//3//f997/3//f917/3//f/9//3//f/9//3//f/9//3//f/9//3//f/9//3//f/9//3//f/5//3//f/9//3/+f/5//3/fe/9//3//f79333e7UnEpyxAuITVCf2v/e/9/33ffe/9//3//f/9//3//f99//3//f/9//n//f/5//n/+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n//f/9/v3+/e/9//n/+f/9//3//f/9//3//f/9//3//f/9//3/9f/5//3//f/9//3//f/9//3//f/9//3//f/9//3//f/5//3/+f/9//n//f/9//3//f793v3f/f997/3vfd15n8znKFKkQbiX7Xv9//3//f793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3pSMC29d/5//3//f/9/314fY793/3/fe/9//3//f/9//n/+f/9//3//f/9//3//f/9//3//f/9//3//f/9//3//f/5//X/9f/9//3//f/9//3//f/9//3//f/9//3/fd/9//38bX28paQzNGDhGv3f/f993v3f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/f/9/338QJQcAnnP/f/9/33u9Wm0QTAhTLR1j/3//f/9//3//f/9//3/+f/9//3//f/5//3/+f/9//3//f/9//3//f/9//3//f/5//n//f/9/3n//f/9//3//f/9//3/fe793/3//f/97/3v/f39vOEarFEgILyn7Xt97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jRiMFP9//3//f/97mVIpBG4QKwRxKZ9v/3/+f/9//3//f/9//3/9f/1//X/+f/5//3//f/9//3//f/9//3//f/9//3//f/9//3//f/9//3//f957/3//f/9//3//f/9//3//f/9/33v/f/9//38+Z7I1iRDtGLM1X2u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Uy3/f/97/3v/f11nV0q/d7Y1CQDTNf9//3//f/9//3//f/9//3/9f/5//n//f/9//3//f/9//3//f/9//3//f/9//3//f99//3//f/9//3//f/9//3//f/9//n//f/9//3//f/9//3//f/97/3//f793V0oOIScELiV4Tp9z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38rCJY1/3//e/9//3v/f/9/33vfexIhSgifb993/3//f/9/33v/f/9//3//f/9//3/fe/9//3//f/9//n//f/9//3//f/9/33//f/9//3//f/9//3//f/5//3/+f/9//3//f/9//3//f/9//3//f/9//3//f/9//3++c3RKCh1nDG8pula/d/97/3v/f/9//3//f/9//3/fe/9//3//f/9//3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917/3//e997TAi3Nd97/3//f/57/n//f/97/39fa88YMCH/f993/3//f/9//3//f59z/3+fc/9//3//e/9//3/+f/5/3Hfcd/9//3//f/9//3//f/9//3//f/9//n//f/5//n/+f/9//3//f/9//3//f/9//3//f/9//3//f/9//3v/e/9/v3f0PUcIaQz1OR1jv3f/f/9/33f/f/9//3//f/9//3v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fe24Q2j3/f/97/3/9f/9//nv/e/97/3/2OWwIv3f/f/9733f/e/5atzU1KbEYP2efc/97/3v/f/9//3//f/9//3//f/1//H/9f/9//3//f/9//3//f/9//n//f/9//3//f/9//3//f/9//n/9f/5//n//f/9//3//f/9//3//e793/3//f/pabykOHc0Y1Dl/a/9//3v/e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xC/3v/e/57/n//f/9//3v/f/97v3NuCBxCv3P/e/97X2etFAoADAANACwE8RzdVv1af2vfc/9//3vfe/9/3Xv+f/x//X//f/9//3//f/9//3//f/9//3//f/9//3//f/9//3//f/1//X/9f/5//n//f/9//3+/d/9//3//f/9//3//f/97/3/9XnAtyhhNJZZSfG//e/9//3/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v/f/9/kBQ2JT9j/3//f/5//3//f/9//3//e993jwwvBJEM0hQ6QjAdBwBaRh9fP2cTHSwADABuCI8QMSG/c/97/3//f/9//3//f/9//3//f/9//3//f/9//3//f/9//3//f/9//3//f/9//3//f/9//3//f/9//3//f/9//3//f/9//3//f79333v/f/9/33v/e793uFZOKQwhcC38Xn9v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e/9/33vfe5EQDQAQHd93/3//f957/3v/f/9733OVLQ0AMQAPAJIMbghsCFEh/3ffd79zW0ZNBA0ADQAvAE8IdinfVv1aPWP/f/9/nnP/f/9//3//f/9//3//f/9//3//f/9//3//f/9//3//f/9//3//f/9//3//f/9//n//f9x3/3//f/97/3v/f/9//3//f/9//3//f/9//39eazdKzBxwKRZCHV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REAwAKgTVOZ97/3//f/1//n//e71SLgB0DHQMHz7cNU4ECwD4Of97/3v/e6sMbAQ/X7IQtBBzCFIIUQgNAE0MWkrfe/9//3//f/9//3//f/9//3//f/9//3//f/9//3//f/9//3//f/9//3//f/9//3//f/9//3//f/9//3//f/9//nv/f/9//3//f/9//3//f793/3//f/9/PmfTOcwYzRiTMf5a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UAzUGM0UJwDZPX9z/3/9f/x7/3/xGFIIlRBTCN93/3vfVm0I0BT/e/97n2snAP5W/3fZNQ8A+RwzBA8ADgQtCAsEGkb/f997/3//f/9//3//f/9//3//f/9//3//f/9//3//f/9//3//f/9//3//f/9//3//f/9//3//f/9//3/+f/5//n//f/9//3/ff/9//3//f/9//3v/f/9//3//fx1j1TnuHMwYVk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5//3//f/9//3//f/9//3//f/9//3/fe/9//3//f/5//n//f/5//3//f/9/33/+f/1//n/fe7UcezHfc/M5LQSyGF9r/3v/e/97EiEwBNUYVyXfd/97X2sqBFQp33//f15rjRBcSv9733MwBHUQEQQdRr93m1ILAC4EXUo9RjcpXk6cVv9//3/fe/9//Xv/f/9//3//f/9/v3v/f/9//3//f/9//3//f/9//n/+f/9//3//f/1//H/8f/9//3//f/9//3//f/9//3//f/9//3//f/9//3//f/9/vncbY1EpzhTvHBdCf2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Lgxea/9//H/7e/9/HWOwGP9iv3f/f/9//n//f/9//3//f/9//3//f/5//n/9e/5//3//f/9/0DlHCLU1H2Ofb/97/3v/f793N0InBF5n/3v/f/5//X//f/9//3//f/9//3/8f/1//3//f/9/v3MRISoEulb/f/9//3//f/9//3//f/9//3//f/9//3//f/9//3//f/9//X/+f/5//3//f/9//3//f/9//3/+f/5//n/+f/5//3//f/9//3//f/9//3//f/9//3//f/9//3//f/9//3//f/97/3+/dz9nOUYwJWsMzRiTMXlO33v/f/97/3//e/9//3/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/97/3//f/9//3//f/pe/3//e/9//39NKSwlv3f/f/9//3v4PbYx/3//e/9/DyGREF9n/3sYPokMfmf/d/97/3+fb44Q+T0fY55S3lafc/9//38qBIsQmFLfe/9/qxQ2Qv9//3//f/9//3//f/9//3//f/9//3//f/9//n/8f/1//H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9e/9//3/fe/93/3f/f/M9ZgyWUv9//3//e/971zXYNf97/3//f1dKCwBdRv9ecikMHd9z/3vfd/97n2+ODE4ICgALAG0MTAhWLfIcBwD9Xv97/3u/dwgAFUL/f/9//3vfe/c97hz/f997/3//f/9/33vde/x//X/8f/5//3//f797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fb7UxCQCODG4MMyV0LQkAcBAJALAx/3v/f/97v1oqBDxj/nv+e/97v3cIANM5/3v/f/9//3/+f/5//X//f957/3//f/9//3//f/9//3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1JqDGwM/16/d/9/33udUg0EjhD/e/5//3f/f5EULAR+a/9//3vfd99aCwBxLf9//3//f/9//n/7e/1//3//f/9/33/ff/9//3//f/1//X//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5//n//f/9//3/fe/9/9z0HAPU9/3//f99//3//f/97ci16Sv9//3/+f/9//3/fe/9//3//f993/3v/f6oUBgCUMd97/3/fe/9/f28MAM8Y/3/9e/9/X2sOAHAMXmf/f/9//3t4LZAQtDXfd/9//3v/f/9//3//f/9/33//f99//3//f/9//n//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A4lP2f/f/9/33v/f19nLQTXObxv/3/fdxxGMQhQCF9r/3vfd19rTggLAHtO33f/f/53/3v/f997P2cZRvIgVS34QR5j/3//f/9//3/+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35vqhQHAJtW/3+/e/9//3//f/9//3vNFD9j/3/+f/9//3//f/9//3//e/9//3//f/9/0jnaWv9/33v/f/9//3+xNW0MP2f/e/9/33s2JbQUDQC/Vv97/3/SGG8MCwCPEP9//3v/f/9/n3O1NWwQTQwLBAoECQTtGPU9PmP/e/9//3/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3nuWUmcINUL/f/9//3//f/9//3/+f/9/agxfa/9/3Xv+f/9//3//f/9//3//f997/3//f/9/33//f997/3//f/976RytFP9//3v/e39rTwwuBHEQNSX/XrMYDAAyJTpGLQTXOf9//3+fczpGKQRKCBpCf28/Z5UxBwAIADIlH1//e/9/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Yn3P/f/9//3//f/9//3//f/9//3//f/9//3//f997/3//f/9//3/dexA++1r/e/9//39aSmwMljEsBE8MDQRQDBMhv3d/b00ITQi8Vv9/GUIJAMwYX2v/f993/14sAI8QCwBPDPEY33P/e/97/3//f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33f/f/9//3/ff/9//3//f/5/33fPGL93/3//f/9//3//f/9//3//f/9//3//f/9//3/ff/9//3+9d/9//n/dd993/3/fd/9/X2t6Tj9j1jmOEAoAGkK/d/9//385RiwICQCuFAoAzxjaVv9/33v/f24MEyHfVv9aDABOBP97/3v/e/97/3v/f/9//3u/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/d/9//3//f/9//3//f/9//3//f/9//3//f/9/33v/f/9//3/+f/9//3//f/9//n/+f/9/33f/f59z/39/b/9//3/ed/9/33t6TowQCgRULf5e/3//f993UyktBP9a/3//ey0AkQy/d79z/3v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v/f/9//3/ef/9//n/fd88Yv3f/f/9//3//f/9//3//f/9//3//f/9//3//f/9//n//f/9//3/de/9/3nv/f/1//X/+f/9//3//f35v/3//f/57/n//f/9//3v/f19r33//f993/3//e0wIuDX/e/97/3uPDHAIkAyuEEgE7BgUPn9v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3/9f/t//X/+f/97/3//f/9//n/9f/5//n//f/9//3//f/9/v3f/f993H2MKAJ5S/3v/f/97jQwMAE4EKgBJBCcARwRnCPQ9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zrRS/d/9//3//f/9//3//f/9//3//f/9//3//f/17/3/+f/9//3//f/9//3//f/9//n/9f/t//X/ee/9/33vde/t7/X/+f/9//3//f/9//3/fe59z/3//f59vjRD4Pf9//3v/d88UsBDfVn9nf2sfX9Q1BgAmAC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+db84Yv3f/f/9//3//f/9//3//f/9//3//f/9//3/9f/5//3//f/9//3//f99//3//f/9//3/8f/1//3//f/9//3/+f/t//3//f99//3/9f/5//3//f/5//n//ewYA7xyfc/9//3c1Jbgx/3f/e99z/3v/f993WEYFAIkQPWO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17nW+tFN97/3//f/5//3//f/9//3//f/9//3//f/9//n/+f917/3//f/9//3//f/9//3/ff/9//X/+f/9//3/ff/9//n/+f/9//3/ff/9//X//f997/3/+f/17/3+xNYsQlDHfd/9/jxB8Sv97/3f/e/9/v3P/f/9/2laJEEYIHWO/e/9//3//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T/e/9//3//f/9//3//f/9//3//f/9//3//f/9//3//f/9//3//f/9//3//f/9//3//f/9//3//f/9//3//f/9//3//f/9//3//f/9//3//f/9//3//f/9//3/uHGsMrhhULUsMX2v/f/9//3/fe/9//3//f/9/XWfMGEkMP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60Q/3v/e/9//3//f/9//3//f/9//3//f/9//3//f/9//3//f/9//3//f/9//3//f/9//3//f/9//3//f/9//3//f/9//3//f/9//3//f/9//3//f/5//3//f/9/33vWOQkEKQQPJf9//3+9c/9//n/+f/9/3Xf/f/9/HmdrDBAh33//f/97/3/8e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OFN97/3//f/9//3//f/9//3//f/9//3//f/9//3//f/9//3//f/9//3//f/9//3//f/9//3//f/9//3//f/9//3//f/9//3//f/9//3//f/9//3//f/9//3//f/9/33v/f39v33v/f/9//3//f/9//3//f/9//3//f/9/m1YHAL1W/3//f/9//n/9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rRDfd/97/3/+f/9//3//f/9//3//f/9//3//f/9//3//f/9//3//f/9//3//f/9//3//f/9//3//f/9//3//f/9//3//f/9//3//f/9//3/+f/5//X/+f/9//3//f/9//3+/d/9//3/dd/9//3//f/9//3//f/9/33v/f/9/tDWMFP97/3//d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f793JwQ+Z/9//3v/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F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f/9//3+/d0YIn3P/f/9/33f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yP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386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/ee/9/vHf/f/5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TikLITxrv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41</cp:revision>
  <cp:lastPrinted>2020-11-16T10:45:00Z</cp:lastPrinted>
  <dcterms:created xsi:type="dcterms:W3CDTF">2019-10-30T06:01:00Z</dcterms:created>
  <dcterms:modified xsi:type="dcterms:W3CDTF">2024-12-12T04:40:00Z</dcterms:modified>
  <cp:contentStatus/>
</cp:coreProperties>
</file>